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  <w:lang w:val="en-US"/>
        </w:rPr>
        <w:t xml:space="preserve">Lucy </w:t>
      </w:r>
      <w:r>
        <w:rPr>
          <w:b w:val="1"/>
          <w:bCs w:val="1"/>
          <w:sz w:val="48"/>
          <w:szCs w:val="48"/>
          <w:rtl w:val="0"/>
          <w:lang w:val="en-US"/>
        </w:rPr>
        <w:t>Bowers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EMC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Phone: (440) 596-1774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Email: </w:t>
      </w:r>
      <w:hyperlink r:id="rId4" w:history="1">
        <w:r>
          <w:rPr>
            <w:rStyle w:val="Hyperlink.0"/>
            <w:sz w:val="24"/>
            <w:szCs w:val="24"/>
            <w:u w:val="none"/>
            <w:rtl w:val="0"/>
            <w:lang w:val="en-US"/>
          </w:rPr>
          <w:t>lucy.bowers15@icloud.com</w:t>
        </w:r>
      </w:hyperlink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Website: </w:t>
      </w:r>
      <w:r>
        <w:rPr>
          <w:sz w:val="24"/>
          <w:szCs w:val="24"/>
          <w:rtl w:val="0"/>
        </w:rPr>
        <w:t>https://</w:t>
      </w:r>
      <w:hyperlink r:id="rId5" w:history="1">
        <w:r>
          <w:rPr>
            <w:rStyle w:val="Hyperlink.0"/>
            <w:sz w:val="24"/>
            <w:szCs w:val="24"/>
            <w:u w:val="none"/>
            <w:rtl w:val="0"/>
            <w:lang w:val="en-US"/>
          </w:rPr>
          <w:t>lucybowers15.wixsite.com/actor</w:t>
        </w:r>
      </w:hyperlink>
      <w:r>
        <w:rPr>
          <w:sz w:val="24"/>
          <w:szCs w:val="24"/>
          <w:rtl w:val="0"/>
          <w:lang w:val="en-US"/>
        </w:rPr>
        <w:t xml:space="preserve">   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HEIGHT: 5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7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”  </w:t>
      </w:r>
      <w:r>
        <w:rPr>
          <w:sz w:val="24"/>
          <w:szCs w:val="24"/>
          <w:rtl w:val="0"/>
          <w:lang w:val="en-US"/>
        </w:rPr>
        <w:t xml:space="preserve">HAIR: Light Brown  EYES: Blue  VOICE: Soprano w/Belt        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Theatre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 Music Man (upcoming)</w:t>
        <w:tab/>
        <w:tab/>
        <w:t>Maud Dunlap</w:t>
        <w:tab/>
        <w:tab/>
        <w:tab/>
        <w:t>Porthouse Theatre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The Mystery of Edwin Drood </w:t>
        <w:tab/>
        <w:tab/>
        <w:t>Ensemble &amp; Rosa u/s</w:t>
        <w:tab/>
        <w:tab/>
        <w:t>Stump Theatre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My Son Pinocchio</w:t>
        <w:tab/>
        <w:tab/>
        <w:tab/>
        <w:t>Ensemble &amp; puppeteer</w:t>
        <w:tab/>
        <w:t>Mercury Theatre Company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Allegro</w:t>
        <w:tab/>
        <w:tab/>
        <w:tab/>
        <w:tab/>
        <w:tab/>
        <w:t>Millie</w:t>
        <w:tab/>
        <w:tab/>
        <w:tab/>
        <w:tab/>
        <w:t>The Musical Theater Project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 Little Mermaid</w:t>
        <w:tab/>
        <w:tab/>
        <w:tab/>
        <w:t>Arista</w:t>
        <w:tab/>
        <w:tab/>
        <w:tab/>
        <w:t xml:space="preserve">            Beck Center for the Arts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Pippin</w:t>
        <w:tab/>
        <w:tab/>
        <w:tab/>
        <w:tab/>
        <w:tab/>
        <w:t>Ensemble</w:t>
        <w:tab/>
        <w:tab/>
        <w:tab/>
        <w:t>Rubber City Theatre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Into the Woods</w:t>
        <w:tab/>
        <w:tab/>
        <w:tab/>
        <w:t>Sleeping Beauty &amp; Witch/</w:t>
        <w:tab/>
        <w:t>Stump Theatre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ab/>
        <w:tab/>
        <w:tab/>
        <w:tab/>
        <w:t>Rapunzel/Stepsisters u/s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Hairspray</w:t>
        <w:tab/>
        <w:tab/>
        <w:tab/>
        <w:tab/>
        <w:t>Amber u/s</w:t>
        <w:tab/>
        <w:tab/>
        <w:tab/>
        <w:t>Porthouse Theatre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Mary Poppins</w:t>
        <w:tab/>
        <w:tab/>
        <w:tab/>
        <w:tab/>
        <w:t>Ensemble</w:t>
        <w:tab/>
        <w:tab/>
        <w:tab/>
        <w:t xml:space="preserve">Beck Center; Scott Plate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21 Chump Street</w:t>
        <w:tab/>
        <w:tab/>
        <w:tab/>
        <w:t>Prep Chick</w:t>
        <w:tab/>
        <w:tab/>
        <w:tab/>
        <w:t>Erdmann-Zucchero Theatre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Voice Over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KSU Recruitment Ad</w:t>
        <w:tab/>
        <w:tab/>
        <w:tab/>
        <w:t>Lead</w:t>
        <w:tab/>
        <w:tab/>
        <w:tab/>
        <w:tab/>
        <w:t>Spotify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8"/>
          <w:szCs w:val="28"/>
        </w:rPr>
      </w:pPr>
      <w:r>
        <w:rPr>
          <w:b w:val="1"/>
          <w:bCs w:val="1"/>
          <w:sz w:val="24"/>
          <w:szCs w:val="24"/>
          <w:rtl w:val="0"/>
          <w:lang w:val="en-US"/>
        </w:rPr>
        <w:t>Training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BFA Musical Theater, Kent State University</w:t>
      </w:r>
    </w:p>
    <w:p>
      <w:pPr>
        <w:pStyle w:val="Body"/>
        <w:rPr>
          <w:sz w:val="24"/>
          <w:szCs w:val="24"/>
        </w:rPr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Voice:</w:t>
        <w:tab/>
        <w:tab/>
        <w:tab/>
        <w:t>Gabriella Martinez, Dr. Jane Dressler, Tim Culver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Acting:</w:t>
        <w:tab/>
        <w:tab/>
        <w:tab/>
        <w:t xml:space="preserve">Jonathan Kronenberger, Scott Spence, Courtney </w:t>
        <w:tab/>
        <w:tab/>
        <w:tab/>
        <w:tab/>
        <w:tab/>
        <w:tab/>
        <w:tab/>
        <w:tab/>
        <w:t>Amy Fritsche, Fabio Polanco, Eric van Baars, Terri Kent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Dance:</w:t>
      </w:r>
      <w:r>
        <w:rPr>
          <w:b w:val="1"/>
          <w:bCs w:val="1"/>
        </w:rPr>
        <w:tab/>
        <w:tab/>
        <w:tab/>
      </w:r>
      <w:r>
        <w:rPr>
          <w:rFonts w:ascii="Helvetica" w:cs="Arial Unicode MS" w:hAnsi="Arial Unicode MS" w:eastAsia="Arial Unicode MS"/>
          <w:rtl w:val="0"/>
        </w:rPr>
        <w:t xml:space="preserve">Mimi Schwensen, Lisa Wilhelms, Heidi Glynias, MaryAnn Black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ab/>
        <w:tab/>
        <w:t xml:space="preserve">Ballet - 6 years, Tap - 5 years, Jazz - 4 years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Special Skills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>Runway Modeling, Fitting M</w:t>
      </w:r>
      <w:r>
        <w:rPr>
          <w:sz w:val="24"/>
          <w:szCs w:val="24"/>
          <w:rtl w:val="0"/>
          <w:lang w:val="nl-NL"/>
        </w:rPr>
        <w:t xml:space="preserve">odeling, </w:t>
      </w: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en-US"/>
        </w:rPr>
        <w:t xml:space="preserve">kiing, </w:t>
      </w: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nl-NL"/>
        </w:rPr>
        <w:t xml:space="preserve">ennis, </w:t>
      </w: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fr-FR"/>
        </w:rPr>
        <w:t xml:space="preserve">ongue </w:t>
      </w: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 xml:space="preserve">wisters, </w:t>
      </w:r>
      <w:r>
        <w:rPr>
          <w:sz w:val="24"/>
          <w:szCs w:val="24"/>
          <w:rtl w:val="0"/>
          <w:lang w:val="en-US"/>
        </w:rPr>
        <w:t>B</w:t>
      </w:r>
      <w:r>
        <w:rPr>
          <w:sz w:val="24"/>
          <w:szCs w:val="24"/>
          <w:rtl w:val="0"/>
          <w:lang w:val="en-US"/>
        </w:rPr>
        <w:t xml:space="preserve">asic </w:t>
      </w:r>
      <w:r>
        <w:rPr>
          <w:sz w:val="24"/>
          <w:szCs w:val="24"/>
          <w:rtl w:val="0"/>
          <w:lang w:val="en-US"/>
        </w:rPr>
        <w:t>P</w:t>
      </w:r>
      <w:r>
        <w:rPr>
          <w:sz w:val="24"/>
          <w:szCs w:val="24"/>
          <w:rtl w:val="0"/>
          <w:lang w:val="it-IT"/>
        </w:rPr>
        <w:t>iano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 xml:space="preserve">eaching </w:t>
      </w:r>
      <w:r>
        <w:rPr>
          <w:sz w:val="24"/>
          <w:szCs w:val="24"/>
          <w:rtl w:val="0"/>
          <w:lang w:val="en-US"/>
        </w:rPr>
        <w:t xml:space="preserve">Experience </w:t>
      </w:r>
      <w:r>
        <w:rPr>
          <w:sz w:val="24"/>
          <w:szCs w:val="24"/>
          <w:rtl w:val="0"/>
          <w:lang w:val="en-US"/>
        </w:rPr>
        <w:t>(Great Lakes Theater, Baldwin Wallace)</w:t>
      </w:r>
      <w:r>
        <w:rPr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337441</wp:posOffset>
                </wp:positionV>
                <wp:extent cx="5943600" cy="856814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568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26.6pt;width:468.0pt;height:67.5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  <w:r>
        <w:rPr>
          <w:sz w:val="28"/>
          <w:szCs w:val="28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lucy.bowers15@icloud.com" TargetMode="External"/><Relationship Id="rId5" Type="http://schemas.openxmlformats.org/officeDocument/2006/relationships/hyperlink" Target="http://lucybowers15.wixsite.com/actor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